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49053" w14:textId="77777777" w:rsidR="00BA742B" w:rsidRDefault="00BA742B"/>
    <w:sectPr w:rsidR="00BA742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0865C" w14:textId="77777777" w:rsidR="0094611A" w:rsidRDefault="0094611A" w:rsidP="00D520D8">
      <w:pPr>
        <w:spacing w:after="0" w:line="240" w:lineRule="auto"/>
      </w:pPr>
      <w:r>
        <w:separator/>
      </w:r>
    </w:p>
  </w:endnote>
  <w:endnote w:type="continuationSeparator" w:id="0">
    <w:p w14:paraId="7E3E1201" w14:textId="77777777" w:rsidR="0094611A" w:rsidRDefault="0094611A" w:rsidP="00D52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B456A" w14:textId="77777777" w:rsidR="0094611A" w:rsidRDefault="0094611A" w:rsidP="00D520D8">
      <w:pPr>
        <w:spacing w:after="0" w:line="240" w:lineRule="auto"/>
      </w:pPr>
      <w:r>
        <w:separator/>
      </w:r>
    </w:p>
  </w:footnote>
  <w:footnote w:type="continuationSeparator" w:id="0">
    <w:p w14:paraId="58DFB6C9" w14:textId="77777777" w:rsidR="0094611A" w:rsidRDefault="0094611A" w:rsidP="00D52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DD44" w14:textId="2E4C6A12" w:rsidR="00D520D8" w:rsidRDefault="00D520D8">
    <w:pPr>
      <w:pStyle w:val="Encabezado"/>
    </w:pPr>
    <w:r>
      <w:rPr>
        <w:noProof/>
      </w:rPr>
      <w:drawing>
        <wp:inline distT="0" distB="0" distL="0" distR="0" wp14:anchorId="448E0E9A" wp14:editId="68999912">
          <wp:extent cx="5400040" cy="339725"/>
          <wp:effectExtent l="0" t="0" r="0" b="3175"/>
          <wp:docPr id="202658524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6585249" name="Imagen 20265852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39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D8"/>
    <w:rsid w:val="0012587A"/>
    <w:rsid w:val="0094611A"/>
    <w:rsid w:val="00AE6421"/>
    <w:rsid w:val="00BA742B"/>
    <w:rsid w:val="00D520D8"/>
    <w:rsid w:val="00E42886"/>
    <w:rsid w:val="00E4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62F100"/>
  <w15:chartTrackingRefBased/>
  <w15:docId w15:val="{0CDF2E27-9E4F-4426-8B05-2171816C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2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2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2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2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2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2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2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2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2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2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2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2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20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20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20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20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20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20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2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52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2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52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2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520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20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520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2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20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20D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520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20D8"/>
  </w:style>
  <w:style w:type="paragraph" w:styleId="Piedepgina">
    <w:name w:val="footer"/>
    <w:basedOn w:val="Normal"/>
    <w:link w:val="PiedepginaCar"/>
    <w:uiPriority w:val="99"/>
    <w:unhideWhenUsed/>
    <w:rsid w:val="00D520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2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0</Characters>
  <Application>Microsoft Office Word</Application>
  <DocSecurity>0</DocSecurity>
  <Lines>0</Lines>
  <Paragraphs>0</Paragraphs>
  <ScaleCrop>false</ScaleCrop>
  <Company>Junta Comunidades Castilla la Mancha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YAÑEZ MARTINEZ</dc:creator>
  <cp:keywords/>
  <dc:description/>
  <cp:lastModifiedBy>IVAN YAÑEZ MARTINEZ</cp:lastModifiedBy>
  <cp:revision>1</cp:revision>
  <dcterms:created xsi:type="dcterms:W3CDTF">2026-09-30T06:36:00Z</dcterms:created>
  <dcterms:modified xsi:type="dcterms:W3CDTF">2026-09-30T06:42:00Z</dcterms:modified>
</cp:coreProperties>
</file>